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919" w:rsidRDefault="00D91919"/>
    <w:p w:rsidR="005B3101" w:rsidRDefault="005B3101"/>
    <w:p w:rsidR="00DD30B3" w:rsidRDefault="00DD30B3" w:rsidP="005B3101"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附件一 </w:t>
      </w:r>
      <w:r w:rsidR="005B3101" w:rsidRPr="005B3101">
        <w:rPr>
          <w:rFonts w:ascii="仿宋_GB2312" w:eastAsia="仿宋_GB2312" w:hint="eastAsia"/>
          <w:sz w:val="32"/>
          <w:szCs w:val="32"/>
        </w:rPr>
        <w:t>校园规划与基建处2023-2025年度设计合作单位</w:t>
      </w:r>
    </w:p>
    <w:p w:rsidR="005B3101" w:rsidRPr="005B3101" w:rsidRDefault="005B3101" w:rsidP="005B3101">
      <w:pPr>
        <w:jc w:val="center"/>
        <w:rPr>
          <w:rFonts w:ascii="仿宋_GB2312" w:eastAsia="仿宋_GB2312"/>
          <w:sz w:val="32"/>
          <w:szCs w:val="32"/>
        </w:rPr>
      </w:pPr>
      <w:r w:rsidRPr="005B3101">
        <w:rPr>
          <w:rFonts w:ascii="仿宋_GB2312" w:eastAsia="仿宋_GB2312" w:hint="eastAsia"/>
          <w:sz w:val="32"/>
          <w:szCs w:val="32"/>
        </w:rPr>
        <w:t>遴选报名表</w:t>
      </w:r>
    </w:p>
    <w:tbl>
      <w:tblPr>
        <w:tblStyle w:val="a9"/>
        <w:tblW w:w="0" w:type="auto"/>
        <w:tblInd w:w="-318" w:type="dxa"/>
        <w:tblLook w:val="04A0" w:firstRow="1" w:lastRow="0" w:firstColumn="1" w:lastColumn="0" w:noHBand="0" w:noVBand="1"/>
      </w:tblPr>
      <w:tblGrid>
        <w:gridCol w:w="2411"/>
        <w:gridCol w:w="3260"/>
        <w:gridCol w:w="1400"/>
        <w:gridCol w:w="2251"/>
      </w:tblGrid>
      <w:tr w:rsidR="005B3101" w:rsidTr="005B3101">
        <w:tc>
          <w:tcPr>
            <w:tcW w:w="2411" w:type="dxa"/>
            <w:vAlign w:val="center"/>
          </w:tcPr>
          <w:p w:rsidR="005B3101" w:rsidRPr="005B3101" w:rsidRDefault="005B3101" w:rsidP="005B3101">
            <w:pPr>
              <w:jc w:val="center"/>
            </w:pPr>
            <w:r>
              <w:rPr>
                <w:rFonts w:hint="eastAsia"/>
              </w:rPr>
              <w:t>单位名称</w:t>
            </w:r>
          </w:p>
        </w:tc>
        <w:tc>
          <w:tcPr>
            <w:tcW w:w="3260" w:type="dxa"/>
            <w:vAlign w:val="center"/>
          </w:tcPr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</w:tc>
        <w:tc>
          <w:tcPr>
            <w:tcW w:w="1400" w:type="dxa"/>
            <w:vAlign w:val="center"/>
          </w:tcPr>
          <w:p w:rsidR="005B3101" w:rsidRDefault="005B3101" w:rsidP="005B3101">
            <w:pPr>
              <w:jc w:val="center"/>
            </w:pPr>
            <w:r>
              <w:rPr>
                <w:rFonts w:hint="eastAsia"/>
              </w:rPr>
              <w:t>联系人</w:t>
            </w:r>
          </w:p>
        </w:tc>
        <w:tc>
          <w:tcPr>
            <w:tcW w:w="2251" w:type="dxa"/>
            <w:vAlign w:val="center"/>
          </w:tcPr>
          <w:p w:rsidR="005B3101" w:rsidRDefault="005B3101" w:rsidP="005B3101">
            <w:pPr>
              <w:jc w:val="center"/>
            </w:pPr>
          </w:p>
        </w:tc>
      </w:tr>
      <w:tr w:rsidR="005B3101" w:rsidTr="005B3101">
        <w:tc>
          <w:tcPr>
            <w:tcW w:w="2411" w:type="dxa"/>
            <w:vAlign w:val="center"/>
          </w:tcPr>
          <w:p w:rsidR="005B3101" w:rsidRDefault="005B3101" w:rsidP="005B3101">
            <w:pPr>
              <w:jc w:val="center"/>
            </w:pPr>
            <w:r>
              <w:rPr>
                <w:rFonts w:hint="eastAsia"/>
              </w:rPr>
              <w:t>单位地址</w:t>
            </w:r>
          </w:p>
        </w:tc>
        <w:tc>
          <w:tcPr>
            <w:tcW w:w="3260" w:type="dxa"/>
            <w:vAlign w:val="center"/>
          </w:tcPr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</w:tc>
        <w:tc>
          <w:tcPr>
            <w:tcW w:w="1400" w:type="dxa"/>
            <w:vAlign w:val="center"/>
          </w:tcPr>
          <w:p w:rsidR="005B3101" w:rsidRDefault="005B3101" w:rsidP="005B3101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251" w:type="dxa"/>
            <w:vAlign w:val="center"/>
          </w:tcPr>
          <w:p w:rsidR="005B3101" w:rsidRDefault="005B3101" w:rsidP="005B3101">
            <w:pPr>
              <w:jc w:val="center"/>
            </w:pPr>
          </w:p>
        </w:tc>
      </w:tr>
      <w:tr w:rsidR="005B3101" w:rsidTr="005B3101">
        <w:tc>
          <w:tcPr>
            <w:tcW w:w="2411" w:type="dxa"/>
            <w:vAlign w:val="center"/>
          </w:tcPr>
          <w:p w:rsidR="005B3101" w:rsidRDefault="005B3101" w:rsidP="005B3101">
            <w:pPr>
              <w:jc w:val="center"/>
            </w:pPr>
            <w:r>
              <w:rPr>
                <w:rFonts w:hint="eastAsia"/>
              </w:rPr>
              <w:t>接收招标文件邮箱</w:t>
            </w:r>
          </w:p>
        </w:tc>
        <w:tc>
          <w:tcPr>
            <w:tcW w:w="6911" w:type="dxa"/>
            <w:gridSpan w:val="3"/>
            <w:vAlign w:val="center"/>
          </w:tcPr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</w:tc>
      </w:tr>
      <w:tr w:rsidR="00EA137B" w:rsidTr="005B3101">
        <w:tc>
          <w:tcPr>
            <w:tcW w:w="2411" w:type="dxa"/>
            <w:vAlign w:val="center"/>
          </w:tcPr>
          <w:p w:rsidR="00EA137B" w:rsidRDefault="00EA137B" w:rsidP="005B3101">
            <w:pPr>
              <w:jc w:val="center"/>
            </w:pPr>
            <w:r>
              <w:rPr>
                <w:rFonts w:hint="eastAsia"/>
              </w:rPr>
              <w:t>是否承揽过高校业绩</w:t>
            </w:r>
          </w:p>
        </w:tc>
        <w:tc>
          <w:tcPr>
            <w:tcW w:w="6911" w:type="dxa"/>
            <w:gridSpan w:val="3"/>
            <w:vAlign w:val="center"/>
          </w:tcPr>
          <w:p w:rsidR="00EA137B" w:rsidRDefault="00EA137B" w:rsidP="005B3101">
            <w:pPr>
              <w:jc w:val="center"/>
            </w:pPr>
          </w:p>
          <w:p w:rsidR="00EA137B" w:rsidRDefault="00EA137B" w:rsidP="00EA137B"/>
        </w:tc>
      </w:tr>
      <w:tr w:rsidR="005B3101" w:rsidTr="005B3101">
        <w:tc>
          <w:tcPr>
            <w:tcW w:w="2411" w:type="dxa"/>
            <w:vAlign w:val="center"/>
          </w:tcPr>
          <w:p w:rsidR="005B3101" w:rsidRDefault="005B3101" w:rsidP="005B3101">
            <w:pPr>
              <w:jc w:val="center"/>
            </w:pPr>
            <w:r>
              <w:rPr>
                <w:rFonts w:hint="eastAsia"/>
              </w:rPr>
              <w:t>设计资质</w:t>
            </w:r>
          </w:p>
        </w:tc>
        <w:tc>
          <w:tcPr>
            <w:tcW w:w="6911" w:type="dxa"/>
            <w:gridSpan w:val="3"/>
            <w:vAlign w:val="center"/>
          </w:tcPr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</w:tc>
      </w:tr>
      <w:tr w:rsidR="005B3101" w:rsidTr="005B3101">
        <w:tc>
          <w:tcPr>
            <w:tcW w:w="2411" w:type="dxa"/>
            <w:vAlign w:val="center"/>
          </w:tcPr>
          <w:p w:rsidR="005B3101" w:rsidRDefault="005B3101" w:rsidP="005B3101">
            <w:pPr>
              <w:jc w:val="center"/>
            </w:pPr>
            <w:r>
              <w:rPr>
                <w:rFonts w:hint="eastAsia"/>
              </w:rPr>
              <w:t>承揽业绩情况</w:t>
            </w:r>
          </w:p>
          <w:p w:rsidR="005B3101" w:rsidRDefault="005B3101" w:rsidP="005B3101">
            <w:pPr>
              <w:jc w:val="center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2019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日至今）</w:t>
            </w:r>
          </w:p>
        </w:tc>
        <w:tc>
          <w:tcPr>
            <w:tcW w:w="6911" w:type="dxa"/>
            <w:gridSpan w:val="3"/>
            <w:vAlign w:val="center"/>
          </w:tcPr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  <w:p w:rsidR="005B3101" w:rsidRDefault="005B3101" w:rsidP="005B3101">
            <w:pPr>
              <w:jc w:val="center"/>
            </w:pPr>
          </w:p>
          <w:p w:rsidR="00EA137B" w:rsidRDefault="00EA137B" w:rsidP="005B3101">
            <w:pPr>
              <w:jc w:val="center"/>
            </w:pPr>
          </w:p>
          <w:p w:rsidR="00EA137B" w:rsidRDefault="00EA137B" w:rsidP="005B3101">
            <w:pPr>
              <w:jc w:val="center"/>
            </w:pPr>
          </w:p>
        </w:tc>
      </w:tr>
    </w:tbl>
    <w:p w:rsidR="005B3101" w:rsidRDefault="005B3101"/>
    <w:p w:rsidR="005B3101" w:rsidRDefault="005B3101"/>
    <w:p w:rsidR="005B3101" w:rsidRDefault="005B3101"/>
    <w:p w:rsidR="005B3101" w:rsidRDefault="005B3101"/>
    <w:p w:rsidR="005B3101" w:rsidRDefault="005B3101"/>
    <w:p w:rsidR="005B3101" w:rsidRDefault="005B3101"/>
    <w:p w:rsidR="005B3101" w:rsidRDefault="005B3101"/>
    <w:p w:rsidR="005B3101" w:rsidRDefault="005B3101"/>
    <w:p w:rsidR="005B3101" w:rsidRDefault="005B3101"/>
    <w:p w:rsidR="005B3101" w:rsidRDefault="005B3101"/>
    <w:p w:rsidR="005B3101" w:rsidRDefault="005B3101"/>
    <w:p w:rsidR="005B3101" w:rsidRDefault="005B3101"/>
    <w:p w:rsidR="005B3101" w:rsidRDefault="005B3101"/>
    <w:p w:rsidR="005B3101" w:rsidRDefault="005B3101"/>
    <w:p w:rsidR="00D91919" w:rsidRDefault="00D91919">
      <w:bookmarkStart w:id="0" w:name="_GoBack"/>
      <w:bookmarkEnd w:id="0"/>
    </w:p>
    <w:sectPr w:rsidR="00D91919">
      <w:pgSz w:w="11906" w:h="16838"/>
      <w:pgMar w:top="1304" w:right="1474" w:bottom="1871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A3C" w:rsidRDefault="00542A3C" w:rsidP="00E55CAC">
      <w:r>
        <w:separator/>
      </w:r>
    </w:p>
  </w:endnote>
  <w:endnote w:type="continuationSeparator" w:id="0">
    <w:p w:rsidR="00542A3C" w:rsidRDefault="00542A3C" w:rsidP="00E55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A3C" w:rsidRDefault="00542A3C" w:rsidP="00E55CAC">
      <w:r>
        <w:separator/>
      </w:r>
    </w:p>
  </w:footnote>
  <w:footnote w:type="continuationSeparator" w:id="0">
    <w:p w:rsidR="00542A3C" w:rsidRDefault="00542A3C" w:rsidP="00E55CAC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RlNDU1Y2NjMjc2ZTZiNzVhY2NjMzNjMzQzNzJiMzAifQ=="/>
  </w:docVars>
  <w:rsids>
    <w:rsidRoot w:val="00096F8A"/>
    <w:rsid w:val="0001598D"/>
    <w:rsid w:val="00031D8F"/>
    <w:rsid w:val="00096F8A"/>
    <w:rsid w:val="000A2802"/>
    <w:rsid w:val="000E1404"/>
    <w:rsid w:val="001B497B"/>
    <w:rsid w:val="001C1251"/>
    <w:rsid w:val="00202543"/>
    <w:rsid w:val="002C0D0E"/>
    <w:rsid w:val="002E1EB1"/>
    <w:rsid w:val="003053EB"/>
    <w:rsid w:val="003742F6"/>
    <w:rsid w:val="003B26FC"/>
    <w:rsid w:val="003E3803"/>
    <w:rsid w:val="00477EAD"/>
    <w:rsid w:val="004978C4"/>
    <w:rsid w:val="004C1589"/>
    <w:rsid w:val="00516AD1"/>
    <w:rsid w:val="00542A3C"/>
    <w:rsid w:val="005734AD"/>
    <w:rsid w:val="005917BC"/>
    <w:rsid w:val="005B3101"/>
    <w:rsid w:val="005F6B82"/>
    <w:rsid w:val="0063602A"/>
    <w:rsid w:val="00652EA8"/>
    <w:rsid w:val="0068516E"/>
    <w:rsid w:val="006E0B24"/>
    <w:rsid w:val="007A25D3"/>
    <w:rsid w:val="0081568B"/>
    <w:rsid w:val="0081740A"/>
    <w:rsid w:val="00841E52"/>
    <w:rsid w:val="00863336"/>
    <w:rsid w:val="00867DE5"/>
    <w:rsid w:val="008E10AE"/>
    <w:rsid w:val="008E6933"/>
    <w:rsid w:val="009428EB"/>
    <w:rsid w:val="009A6195"/>
    <w:rsid w:val="009E6F42"/>
    <w:rsid w:val="009F6A14"/>
    <w:rsid w:val="00A0752D"/>
    <w:rsid w:val="00A416A0"/>
    <w:rsid w:val="00A41A1C"/>
    <w:rsid w:val="00A8127A"/>
    <w:rsid w:val="00AF6692"/>
    <w:rsid w:val="00B12A05"/>
    <w:rsid w:val="00B23585"/>
    <w:rsid w:val="00B65788"/>
    <w:rsid w:val="00B83197"/>
    <w:rsid w:val="00B92E67"/>
    <w:rsid w:val="00BC0EE6"/>
    <w:rsid w:val="00BC6CD1"/>
    <w:rsid w:val="00BF290D"/>
    <w:rsid w:val="00C554B5"/>
    <w:rsid w:val="00C872A0"/>
    <w:rsid w:val="00CA4F38"/>
    <w:rsid w:val="00CD59D7"/>
    <w:rsid w:val="00CF6BA1"/>
    <w:rsid w:val="00D05469"/>
    <w:rsid w:val="00D344B3"/>
    <w:rsid w:val="00D71B6F"/>
    <w:rsid w:val="00D91919"/>
    <w:rsid w:val="00DB5028"/>
    <w:rsid w:val="00DD30B3"/>
    <w:rsid w:val="00DE0825"/>
    <w:rsid w:val="00DF6D0D"/>
    <w:rsid w:val="00E07541"/>
    <w:rsid w:val="00E55CAC"/>
    <w:rsid w:val="00E605C2"/>
    <w:rsid w:val="00E769D2"/>
    <w:rsid w:val="00EA137B"/>
    <w:rsid w:val="00EB6C8D"/>
    <w:rsid w:val="00F06CCE"/>
    <w:rsid w:val="00F57701"/>
    <w:rsid w:val="0EFC6AD5"/>
    <w:rsid w:val="4C22373A"/>
    <w:rsid w:val="6E730576"/>
    <w:rsid w:val="6F10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snapToGrid w:val="0"/>
      <w:spacing w:before="120" w:after="120" w:line="360" w:lineRule="auto"/>
      <w:ind w:leftChars="375" w:left="900" w:right="28" w:firstLine="454"/>
    </w:pPr>
    <w:rPr>
      <w:rFonts w:ascii="宋体" w:eastAsia="宋体" w:hAnsi="宋体" w:cs="宋体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next w:val="a3"/>
    <w:link w:val="Char1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Char1">
    <w:name w:val="页眉 Char"/>
    <w:link w:val="a6"/>
    <w:uiPriority w:val="99"/>
    <w:rPr>
      <w:sz w:val="18"/>
    </w:rPr>
  </w:style>
  <w:style w:type="character" w:customStyle="1" w:styleId="Char10">
    <w:name w:val="页眉 Char1"/>
    <w:basedOn w:val="a0"/>
    <w:uiPriority w:val="99"/>
    <w:semiHidden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Pr>
      <w:sz w:val="18"/>
      <w:szCs w:val="18"/>
    </w:rPr>
  </w:style>
  <w:style w:type="paragraph" w:styleId="a7">
    <w:name w:val="annotation text"/>
    <w:basedOn w:val="a"/>
    <w:link w:val="Char2"/>
    <w:uiPriority w:val="99"/>
    <w:unhideWhenUsed/>
    <w:rsid w:val="00C872A0"/>
    <w:pPr>
      <w:jc w:val="left"/>
    </w:pPr>
  </w:style>
  <w:style w:type="character" w:customStyle="1" w:styleId="Char2">
    <w:name w:val="批注文字 Char"/>
    <w:basedOn w:val="a0"/>
    <w:link w:val="a7"/>
    <w:uiPriority w:val="99"/>
    <w:rsid w:val="00C872A0"/>
    <w:rPr>
      <w:kern w:val="2"/>
      <w:sz w:val="21"/>
      <w:szCs w:val="22"/>
    </w:rPr>
  </w:style>
  <w:style w:type="character" w:styleId="a8">
    <w:name w:val="Hyperlink"/>
    <w:basedOn w:val="a0"/>
    <w:uiPriority w:val="99"/>
    <w:unhideWhenUsed/>
    <w:rsid w:val="005B3101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5B3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snapToGrid w:val="0"/>
      <w:spacing w:before="120" w:after="120" w:line="360" w:lineRule="auto"/>
      <w:ind w:leftChars="375" w:left="900" w:right="28" w:firstLine="454"/>
    </w:pPr>
    <w:rPr>
      <w:rFonts w:ascii="宋体" w:eastAsia="宋体" w:hAnsi="宋体" w:cs="宋体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next w:val="a3"/>
    <w:link w:val="Char1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Char1">
    <w:name w:val="页眉 Char"/>
    <w:link w:val="a6"/>
    <w:uiPriority w:val="99"/>
    <w:rPr>
      <w:sz w:val="18"/>
    </w:rPr>
  </w:style>
  <w:style w:type="character" w:customStyle="1" w:styleId="Char10">
    <w:name w:val="页眉 Char1"/>
    <w:basedOn w:val="a0"/>
    <w:uiPriority w:val="99"/>
    <w:semiHidden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Pr>
      <w:sz w:val="18"/>
      <w:szCs w:val="18"/>
    </w:rPr>
  </w:style>
  <w:style w:type="paragraph" w:styleId="a7">
    <w:name w:val="annotation text"/>
    <w:basedOn w:val="a"/>
    <w:link w:val="Char2"/>
    <w:uiPriority w:val="99"/>
    <w:unhideWhenUsed/>
    <w:rsid w:val="00C872A0"/>
    <w:pPr>
      <w:jc w:val="left"/>
    </w:pPr>
  </w:style>
  <w:style w:type="character" w:customStyle="1" w:styleId="Char2">
    <w:name w:val="批注文字 Char"/>
    <w:basedOn w:val="a0"/>
    <w:link w:val="a7"/>
    <w:uiPriority w:val="99"/>
    <w:rsid w:val="00C872A0"/>
    <w:rPr>
      <w:kern w:val="2"/>
      <w:sz w:val="21"/>
      <w:szCs w:val="22"/>
    </w:rPr>
  </w:style>
  <w:style w:type="character" w:styleId="a8">
    <w:name w:val="Hyperlink"/>
    <w:basedOn w:val="a0"/>
    <w:uiPriority w:val="99"/>
    <w:unhideWhenUsed/>
    <w:rsid w:val="005B3101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5B3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闫艳艳</dc:creator>
  <cp:lastModifiedBy>闫艳艳</cp:lastModifiedBy>
  <cp:revision>3</cp:revision>
  <dcterms:created xsi:type="dcterms:W3CDTF">2022-11-30T07:41:00Z</dcterms:created>
  <dcterms:modified xsi:type="dcterms:W3CDTF">2022-11-30T07:41:00Z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A006405DFD7446299E652872342B656A</vt:lpwstr>
  </property>
</Properties>
</file>