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8"/>
          <w:szCs w:val="28"/>
        </w:rPr>
        <w:t>法定代表人身份证明</w:t>
      </w:r>
      <w:bookmarkEnd w:id="0"/>
      <w:r>
        <w:rPr>
          <w:rFonts w:hint="eastAsia"/>
          <w:b/>
          <w:sz w:val="28"/>
          <w:szCs w:val="28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（项目名称）   </w:t>
      </w:r>
      <w:r>
        <w:rPr>
          <w:rFonts w:hint="eastAsia" w:cs="仿宋_GB2312"/>
          <w:sz w:val="22"/>
          <w:szCs w:val="22"/>
          <w:u w:val="none"/>
          <w:lang w:val="en-US" w:eastAsia="zh-CN"/>
        </w:rPr>
        <w:t>采购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12F351C2">
      <w:pPr>
        <w:spacing w:line="480" w:lineRule="auto"/>
        <w:ind w:firstLine="440" w:firstLineChars="200"/>
        <w:rPr>
          <w:rFonts w:hint="eastAsia" w:ascii="宋体" w:hAnsi="宋体" w:cs="Arial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28E8A9D7">
      <w:pPr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sz w:val="22"/>
          <w:szCs w:val="22"/>
        </w:rPr>
        <w:br w:type="page"/>
      </w:r>
      <w:bookmarkStart w:id="1" w:name="_Toc178672328"/>
      <w:r>
        <w:rPr>
          <w:rFonts w:hint="eastAsia" w:ascii="宋体" w:hAnsi="宋体"/>
          <w:b/>
          <w:sz w:val="28"/>
          <w:szCs w:val="28"/>
        </w:rPr>
        <w:t>法定代表人授权</w:t>
      </w:r>
      <w:r>
        <w:rPr>
          <w:rFonts w:hint="eastAsia"/>
          <w:b/>
          <w:sz w:val="28"/>
          <w:szCs w:val="28"/>
          <w:lang w:val="en-US" w:eastAsia="zh-CN"/>
        </w:rPr>
        <w:t>委托</w:t>
      </w:r>
      <w:r>
        <w:rPr>
          <w:rFonts w:hint="eastAsia" w:ascii="宋体" w:hAnsi="宋体"/>
          <w:b/>
          <w:sz w:val="28"/>
          <w:szCs w:val="28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cs="仿宋_GB2312"/>
          <w:sz w:val="22"/>
          <w:szCs w:val="22"/>
          <w:u w:val="single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cs="仿宋_GB2312"/>
          <w:sz w:val="22"/>
          <w:szCs w:val="22"/>
          <w:u w:val="none"/>
          <w:lang w:val="en-US" w:eastAsia="zh-CN"/>
        </w:rPr>
        <w:t>采购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cs="仿宋_GB2312"/>
          <w:sz w:val="22"/>
          <w:szCs w:val="22"/>
          <w:lang w:val="en-US" w:eastAsia="zh-CN"/>
        </w:rPr>
        <w:t>单位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（签章）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  <w:bookmarkStart w:id="2" w:name="_GoBack"/>
      <w:bookmarkEnd w:id="2"/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3A56360"/>
    <w:rsid w:val="06A26126"/>
    <w:rsid w:val="10A02905"/>
    <w:rsid w:val="14304BF1"/>
    <w:rsid w:val="18192FE6"/>
    <w:rsid w:val="1C9A47BD"/>
    <w:rsid w:val="221F7512"/>
    <w:rsid w:val="34943D90"/>
    <w:rsid w:val="3571750E"/>
    <w:rsid w:val="36E2671A"/>
    <w:rsid w:val="400B112D"/>
    <w:rsid w:val="41AF2209"/>
    <w:rsid w:val="4BDB7419"/>
    <w:rsid w:val="4EAC1224"/>
    <w:rsid w:val="549920C2"/>
    <w:rsid w:val="576176AA"/>
    <w:rsid w:val="5A00374F"/>
    <w:rsid w:val="5C050F4B"/>
    <w:rsid w:val="5E8A6B76"/>
    <w:rsid w:val="6047284C"/>
    <w:rsid w:val="647D0572"/>
    <w:rsid w:val="657D093E"/>
    <w:rsid w:val="6728170B"/>
    <w:rsid w:val="6965127B"/>
    <w:rsid w:val="6EC41103"/>
    <w:rsid w:val="6F3955C6"/>
    <w:rsid w:val="71BF3FEE"/>
    <w:rsid w:val="73D9089C"/>
    <w:rsid w:val="757B6C1D"/>
    <w:rsid w:val="76CF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字符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rFonts w:ascii="宋体" w:hAnsi="宋体" w:eastAsia="宋体"/>
      <w:sz w:val="18"/>
      <w:szCs w:val="18"/>
    </w:rPr>
  </w:style>
  <w:style w:type="character" w:customStyle="1" w:styleId="12">
    <w:name w:val="标题 2 字符"/>
    <w:basedOn w:val="7"/>
    <w:link w:val="2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298</Words>
  <Characters>298</Characters>
  <Lines>7</Lines>
  <Paragraphs>2</Paragraphs>
  <TotalTime>1</TotalTime>
  <ScaleCrop>false</ScaleCrop>
  <LinksUpToDate>false</LinksUpToDate>
  <CharactersWithSpaces>749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2026-05-21T06:13:00Z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eyJoZGlkIjoiMDQzMjBiYmFiZDM0YmEzZTkxOWU2NThmYjQxZGFjNTIiLCJ1c2VySWQiOiI2NzI0MjE0MjUifQ==</vt:lpwstr>
  </property>
</Properties>
</file>